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58" w:rsidRPr="00B53478" w:rsidRDefault="00B53478" w:rsidP="00B53478">
      <w:pPr>
        <w:jc w:val="center"/>
        <w:rPr>
          <w:rFonts w:ascii="Times New Roman" w:hAnsi="Times New Roman" w:cs="Times New Roman"/>
          <w:b/>
          <w:sz w:val="24"/>
        </w:rPr>
      </w:pPr>
      <w:r w:rsidRPr="00B53478">
        <w:rPr>
          <w:rFonts w:ascii="Times New Roman" w:hAnsi="Times New Roman" w:cs="Times New Roman"/>
          <w:b/>
          <w:sz w:val="24"/>
        </w:rPr>
        <w:t>Реквизиты распорядительного акта о зачислении, с указанием наименования возрастной группы, числа детей, зачисленных в указанную возрастную группу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7"/>
        <w:gridCol w:w="3758"/>
        <w:gridCol w:w="3758"/>
      </w:tblGrid>
      <w:tr w:rsidR="00B53478" w:rsidTr="00B53478">
        <w:tc>
          <w:tcPr>
            <w:tcW w:w="3757" w:type="dxa"/>
          </w:tcPr>
          <w:p w:rsidR="00B53478" w:rsidRPr="00B53478" w:rsidRDefault="00B53478" w:rsidP="00B53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3478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 о зачислении в ДОО</w:t>
            </w:r>
          </w:p>
        </w:tc>
        <w:tc>
          <w:tcPr>
            <w:tcW w:w="3758" w:type="dxa"/>
          </w:tcPr>
          <w:p w:rsidR="00B53478" w:rsidRPr="00B53478" w:rsidRDefault="00B53478" w:rsidP="00B53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3478">
              <w:rPr>
                <w:rFonts w:ascii="Times New Roman" w:hAnsi="Times New Roman" w:cs="Times New Roman"/>
                <w:b/>
                <w:sz w:val="24"/>
              </w:rPr>
              <w:t>Наименование возрастной группы</w:t>
            </w:r>
          </w:p>
        </w:tc>
        <w:tc>
          <w:tcPr>
            <w:tcW w:w="3758" w:type="dxa"/>
          </w:tcPr>
          <w:p w:rsidR="00B53478" w:rsidRPr="00B53478" w:rsidRDefault="00B53478" w:rsidP="00B53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3478">
              <w:rPr>
                <w:rFonts w:ascii="Times New Roman" w:hAnsi="Times New Roman" w:cs="Times New Roman"/>
                <w:b/>
                <w:sz w:val="24"/>
              </w:rPr>
              <w:t>Число детей, зачисленных в указанную возрастную группу</w:t>
            </w:r>
          </w:p>
        </w:tc>
      </w:tr>
      <w:tr w:rsidR="00B31ACE" w:rsidTr="00B53478">
        <w:tc>
          <w:tcPr>
            <w:tcW w:w="3757" w:type="dxa"/>
          </w:tcPr>
          <w:p w:rsidR="00B31ACE" w:rsidRDefault="00F91959" w:rsidP="00B3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 от 05.02.2026г.</w:t>
            </w:r>
          </w:p>
        </w:tc>
        <w:tc>
          <w:tcPr>
            <w:tcW w:w="3758" w:type="dxa"/>
          </w:tcPr>
          <w:p w:rsidR="00B31ACE" w:rsidRDefault="00B31ACE" w:rsidP="00F919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общеразвивающей направленности для детей </w:t>
            </w:r>
            <w:r w:rsidR="00F91959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F9195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  <w:tc>
          <w:tcPr>
            <w:tcW w:w="3758" w:type="dxa"/>
          </w:tcPr>
          <w:p w:rsidR="00B31ACE" w:rsidRDefault="00F91959" w:rsidP="00B53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5615A" w:rsidTr="00B53478">
        <w:tc>
          <w:tcPr>
            <w:tcW w:w="3757" w:type="dxa"/>
          </w:tcPr>
          <w:p w:rsidR="0035615A" w:rsidRDefault="00F91959" w:rsidP="00B3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 от 11.02.2026г.</w:t>
            </w:r>
          </w:p>
        </w:tc>
        <w:tc>
          <w:tcPr>
            <w:tcW w:w="3758" w:type="dxa"/>
          </w:tcPr>
          <w:p w:rsidR="0035615A" w:rsidRDefault="0035615A" w:rsidP="003561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группа общеразвивающей направленности для детей 1-2 лет</w:t>
            </w:r>
          </w:p>
        </w:tc>
        <w:tc>
          <w:tcPr>
            <w:tcW w:w="3758" w:type="dxa"/>
          </w:tcPr>
          <w:p w:rsidR="0035615A" w:rsidRDefault="00F91959" w:rsidP="00B53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5615A" w:rsidTr="00B53478">
        <w:tc>
          <w:tcPr>
            <w:tcW w:w="3757" w:type="dxa"/>
          </w:tcPr>
          <w:p w:rsidR="0035615A" w:rsidRDefault="00F91959" w:rsidP="00B31A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 от 16.02.2026г.</w:t>
            </w:r>
          </w:p>
        </w:tc>
        <w:tc>
          <w:tcPr>
            <w:tcW w:w="3758" w:type="dxa"/>
          </w:tcPr>
          <w:p w:rsidR="0035615A" w:rsidRDefault="0035615A" w:rsidP="003561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общеразвивающей направленности для детей </w:t>
            </w:r>
            <w:r w:rsidR="00F91959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F91959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  <w:tc>
          <w:tcPr>
            <w:tcW w:w="3758" w:type="dxa"/>
          </w:tcPr>
          <w:p w:rsidR="0035615A" w:rsidRDefault="00F91959" w:rsidP="00B53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371158" w:rsidRPr="0095171C" w:rsidRDefault="00371158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71158" w:rsidRPr="0095171C" w:rsidSect="000271D4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F6"/>
    <w:rsid w:val="00022E1A"/>
    <w:rsid w:val="000271D4"/>
    <w:rsid w:val="000801FF"/>
    <w:rsid w:val="000B3DD4"/>
    <w:rsid w:val="000C6F84"/>
    <w:rsid w:val="00110B3E"/>
    <w:rsid w:val="00136C77"/>
    <w:rsid w:val="00144B04"/>
    <w:rsid w:val="00163C60"/>
    <w:rsid w:val="00167AD6"/>
    <w:rsid w:val="001B19A6"/>
    <w:rsid w:val="001D5343"/>
    <w:rsid w:val="001F2E77"/>
    <w:rsid w:val="001F2F0A"/>
    <w:rsid w:val="001F7569"/>
    <w:rsid w:val="002300E8"/>
    <w:rsid w:val="00277A2F"/>
    <w:rsid w:val="002E6A38"/>
    <w:rsid w:val="00333D8D"/>
    <w:rsid w:val="0035615A"/>
    <w:rsid w:val="00371158"/>
    <w:rsid w:val="003C7F46"/>
    <w:rsid w:val="003D08E1"/>
    <w:rsid w:val="003D189C"/>
    <w:rsid w:val="00420752"/>
    <w:rsid w:val="00440454"/>
    <w:rsid w:val="00462782"/>
    <w:rsid w:val="00462F1F"/>
    <w:rsid w:val="004903D8"/>
    <w:rsid w:val="004A4C5C"/>
    <w:rsid w:val="004D5F16"/>
    <w:rsid w:val="004D7C3B"/>
    <w:rsid w:val="00593B4F"/>
    <w:rsid w:val="005A48DD"/>
    <w:rsid w:val="005F2A98"/>
    <w:rsid w:val="00604DEB"/>
    <w:rsid w:val="00632D97"/>
    <w:rsid w:val="00703543"/>
    <w:rsid w:val="007238D2"/>
    <w:rsid w:val="00737612"/>
    <w:rsid w:val="00743712"/>
    <w:rsid w:val="007804D7"/>
    <w:rsid w:val="007832E0"/>
    <w:rsid w:val="00795062"/>
    <w:rsid w:val="00815CC2"/>
    <w:rsid w:val="0084774D"/>
    <w:rsid w:val="00867D88"/>
    <w:rsid w:val="008958F8"/>
    <w:rsid w:val="008D0D47"/>
    <w:rsid w:val="0095171C"/>
    <w:rsid w:val="00981033"/>
    <w:rsid w:val="009E0BC5"/>
    <w:rsid w:val="009F2C8C"/>
    <w:rsid w:val="009F5AF3"/>
    <w:rsid w:val="00A718AB"/>
    <w:rsid w:val="00A815F5"/>
    <w:rsid w:val="00A83C1F"/>
    <w:rsid w:val="00AE35F6"/>
    <w:rsid w:val="00B27B74"/>
    <w:rsid w:val="00B31ACE"/>
    <w:rsid w:val="00B51474"/>
    <w:rsid w:val="00B51EF0"/>
    <w:rsid w:val="00B53478"/>
    <w:rsid w:val="00BA0181"/>
    <w:rsid w:val="00BB2E7B"/>
    <w:rsid w:val="00BB7DC4"/>
    <w:rsid w:val="00BD264D"/>
    <w:rsid w:val="00C97059"/>
    <w:rsid w:val="00CC42C2"/>
    <w:rsid w:val="00CE42EC"/>
    <w:rsid w:val="00CF0C54"/>
    <w:rsid w:val="00D03D32"/>
    <w:rsid w:val="00D405F3"/>
    <w:rsid w:val="00D47FA1"/>
    <w:rsid w:val="00D55713"/>
    <w:rsid w:val="00D644C2"/>
    <w:rsid w:val="00D85E5B"/>
    <w:rsid w:val="00DB484F"/>
    <w:rsid w:val="00E042AA"/>
    <w:rsid w:val="00E13DFF"/>
    <w:rsid w:val="00E1485F"/>
    <w:rsid w:val="00E4722B"/>
    <w:rsid w:val="00E50271"/>
    <w:rsid w:val="00EE46C1"/>
    <w:rsid w:val="00EF7967"/>
    <w:rsid w:val="00F15AD7"/>
    <w:rsid w:val="00F22AE9"/>
    <w:rsid w:val="00F80D1D"/>
    <w:rsid w:val="00F91959"/>
    <w:rsid w:val="00F928BA"/>
    <w:rsid w:val="00FA18FA"/>
    <w:rsid w:val="00FB5314"/>
    <w:rsid w:val="00FD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119</cp:revision>
  <dcterms:created xsi:type="dcterms:W3CDTF">2020-02-12T09:07:00Z</dcterms:created>
  <dcterms:modified xsi:type="dcterms:W3CDTF">2026-03-11T11:16:00Z</dcterms:modified>
</cp:coreProperties>
</file>